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4CA6" w14:textId="41FC57CE" w:rsidR="007E784E" w:rsidRPr="007E784E" w:rsidRDefault="00B36FE2" w:rsidP="00342D54">
      <w:pPr>
        <w:spacing w:line="276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u w:val="single"/>
          <w:lang w:eastAsia="en-GB"/>
        </w:rPr>
      </w:pP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53984" behindDoc="0" locked="0" layoutInCell="1" allowOverlap="1" wp14:anchorId="4CF47DF4" wp14:editId="2FAE36FA">
            <wp:simplePos x="0" y="0"/>
            <wp:positionH relativeFrom="column">
              <wp:posOffset>-46355</wp:posOffset>
            </wp:positionH>
            <wp:positionV relativeFrom="paragraph">
              <wp:posOffset>-748424</wp:posOffset>
            </wp:positionV>
            <wp:extent cx="2600325" cy="895350"/>
            <wp:effectExtent l="0" t="0" r="9525" b="0"/>
            <wp:wrapNone/>
            <wp:docPr id="22" name="Picture 2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3744" behindDoc="1" locked="0" layoutInCell="1" allowOverlap="1" wp14:anchorId="5D88F91B" wp14:editId="78FF0D28">
                <wp:simplePos x="0" y="0"/>
                <wp:positionH relativeFrom="column">
                  <wp:posOffset>-929640</wp:posOffset>
                </wp:positionH>
                <wp:positionV relativeFrom="paragraph">
                  <wp:posOffset>-1228725</wp:posOffset>
                </wp:positionV>
                <wp:extent cx="5895975" cy="1866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66900"/>
                        </a:xfrm>
                        <a:prstGeom prst="rect">
                          <a:avLst/>
                        </a:prstGeom>
                        <a:solidFill>
                          <a:srgbClr val="00AB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BBF8" w14:textId="77777777" w:rsidR="005D2A9A" w:rsidRDefault="005D2A9A" w:rsidP="005D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2pt;margin-top:-96.75pt;width:464.25pt;height:147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" fillcolor="#00abe5" stroked="f">
                <v:textbox>
                  <w:txbxContent>
                    <w:p w14:paraId="76A7BBF8" w14:textId="77777777" w:rsidR="005D2A9A" w:rsidRDefault="005D2A9A" w:rsidP="005D2A9A"/>
                  </w:txbxContent>
                </v:textbox>
              </v:shape>
            </w:pict>
          </mc:Fallback>
        </mc:AlternateContent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28384" behindDoc="0" locked="0" layoutInCell="1" allowOverlap="1" wp14:anchorId="19A6A844" wp14:editId="239C2D66">
            <wp:simplePos x="0" y="0"/>
            <wp:positionH relativeFrom="column">
              <wp:posOffset>4965065</wp:posOffset>
            </wp:positionH>
            <wp:positionV relativeFrom="paragraph">
              <wp:posOffset>-1229229</wp:posOffset>
            </wp:positionV>
            <wp:extent cx="1666875" cy="1866900"/>
            <wp:effectExtent l="0" t="0" r="1270" b="127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5"/>
                    <a:stretch/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94F2F" w14:textId="6451361B" w:rsidR="005374C0" w:rsidRDefault="008F067E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36"/>
          <w:szCs w:val="36"/>
          <w:u w:val="single"/>
          <w:lang w:eastAsia="en-GB"/>
        </w:rPr>
      </w:pPr>
      <w:r w:rsidRPr="007E784E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>Top of Form</w:t>
      </w:r>
      <w:r w:rsidR="005374C0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 xml:space="preserve">Therapeutic </w:t>
      </w:r>
    </w:p>
    <w:p w14:paraId="40D06F67" w14:textId="0B38E3F0" w:rsidR="007E784E" w:rsidRPr="00A323B9" w:rsidRDefault="007E784E" w:rsidP="00342D54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ABE5"/>
          <w:sz w:val="150"/>
          <w:szCs w:val="150"/>
          <w:u w:val="single"/>
          <w:lang w:eastAsia="en-GB"/>
        </w:rPr>
      </w:pPr>
      <w:r w:rsidRPr="00A323B9">
        <w:rPr>
          <w:rFonts w:ascii="Century Gothic" w:hAnsi="Century Gothic"/>
          <w:b/>
          <w:bCs/>
          <w:color w:val="00ABE5"/>
          <w:sz w:val="150"/>
          <w:szCs w:val="150"/>
        </w:rPr>
        <w:t>Therapeutic Life Story Work</w:t>
      </w:r>
    </w:p>
    <w:p w14:paraId="6B52DF29" w14:textId="3E05F67B" w:rsidR="005374C0" w:rsidRDefault="005374C0" w:rsidP="00342D5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5A28A76F" w14:textId="44C34958" w:rsidR="00506A50" w:rsidRDefault="00506A50" w:rsidP="00342D54">
      <w:pPr>
        <w:spacing w:line="240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Advance</w:t>
      </w:r>
      <w:r w:rsidR="005F6EFC">
        <w:rPr>
          <w:rFonts w:ascii="Century Gothic" w:hAnsi="Century Gothic"/>
          <w:b/>
          <w:bCs/>
          <w:color w:val="58B56A"/>
          <w:sz w:val="58"/>
          <w:szCs w:val="58"/>
        </w:rPr>
        <w:t>d</w:t>
      </w:r>
      <w:r>
        <w:rPr>
          <w:rFonts w:ascii="Century Gothic" w:hAnsi="Century Gothic"/>
          <w:b/>
          <w:bCs/>
          <w:color w:val="58B56A"/>
          <w:sz w:val="58"/>
          <w:szCs w:val="58"/>
        </w:rPr>
        <w:t xml:space="preserve"> </w:t>
      </w:r>
      <w:r w:rsidR="00A327AC">
        <w:rPr>
          <w:rFonts w:ascii="Century Gothic" w:hAnsi="Century Gothic"/>
          <w:b/>
          <w:bCs/>
          <w:color w:val="58B56A"/>
          <w:sz w:val="58"/>
          <w:szCs w:val="58"/>
        </w:rPr>
        <w:t>Certificate</w:t>
      </w:r>
    </w:p>
    <w:p w14:paraId="3C5A3310" w14:textId="3DAFD39A" w:rsidR="00AF508D" w:rsidRDefault="00506A50" w:rsidP="007D6FD8">
      <w:pPr>
        <w:spacing w:line="276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Application F</w:t>
      </w:r>
      <w:r w:rsidR="0089778D">
        <w:rPr>
          <w:rFonts w:ascii="Century Gothic" w:hAnsi="Century Gothic"/>
          <w:b/>
          <w:bCs/>
          <w:color w:val="58B56A"/>
          <w:sz w:val="58"/>
          <w:szCs w:val="58"/>
        </w:rPr>
        <w:t>or</w:t>
      </w:r>
      <w:r>
        <w:rPr>
          <w:rFonts w:ascii="Century Gothic" w:hAnsi="Century Gothic"/>
          <w:b/>
          <w:bCs/>
          <w:color w:val="58B56A"/>
          <w:sz w:val="58"/>
          <w:szCs w:val="58"/>
        </w:rPr>
        <w:t>m</w:t>
      </w:r>
      <w:r w:rsidR="005374C0"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</w:r>
      <w:r w:rsidR="00242A97">
        <w:rPr>
          <w:rFonts w:ascii="Century Gothic" w:hAnsi="Century Gothic"/>
          <w:b/>
          <w:bCs/>
          <w:color w:val="58B56A"/>
          <w:sz w:val="58"/>
          <w:szCs w:val="58"/>
        </w:rPr>
        <w:t>J</w:t>
      </w:r>
      <w:r w:rsidR="00471A1B">
        <w:rPr>
          <w:rFonts w:ascii="Century Gothic" w:hAnsi="Century Gothic"/>
          <w:b/>
          <w:bCs/>
          <w:color w:val="58B56A"/>
          <w:sz w:val="58"/>
          <w:szCs w:val="58"/>
        </w:rPr>
        <w:t>uly</w:t>
      </w:r>
      <w:r w:rsidR="007D6FD8">
        <w:rPr>
          <w:rFonts w:ascii="Century Gothic" w:hAnsi="Century Gothic"/>
          <w:b/>
          <w:bCs/>
          <w:color w:val="58B56A"/>
          <w:sz w:val="58"/>
          <w:szCs w:val="58"/>
        </w:rPr>
        <w:t xml:space="preserve"> 2024</w:t>
      </w:r>
    </w:p>
    <w:p w14:paraId="7E47EF1F" w14:textId="377E6648" w:rsidR="00AF508D" w:rsidRDefault="005335F4" w:rsidP="00342D54">
      <w:pPr>
        <w:spacing w:line="276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517440" behindDoc="0" locked="0" layoutInCell="1" allowOverlap="1" wp14:anchorId="51193B27" wp14:editId="62B82944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2262352" cy="772970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2" cy="7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1A3B3" w14:textId="77777777" w:rsidR="005425D1" w:rsidRDefault="008368AB" w:rsidP="00D3271D">
      <w:pPr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r>
        <w:rPr>
          <w:rFonts w:ascii="Century Gothic" w:hAnsi="Century Gothic"/>
          <w:b/>
          <w:bCs/>
          <w:color w:val="58B56A"/>
          <w:sz w:val="35"/>
          <w:szCs w:val="35"/>
        </w:rPr>
        <w:br/>
      </w:r>
      <w:r w:rsidR="00C87AD5">
        <w:rPr>
          <w:rFonts w:ascii="Century Gothic" w:hAnsi="Century Gothic"/>
          <w:b/>
          <w:bCs/>
          <w:color w:val="00ABE5"/>
          <w:sz w:val="35"/>
          <w:szCs w:val="35"/>
        </w:rPr>
        <w:br/>
      </w:r>
    </w:p>
    <w:p w14:paraId="471D04CB" w14:textId="62C6A2D9" w:rsidR="00AF508D" w:rsidRDefault="00471A1B" w:rsidP="00D3271D">
      <w:pPr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hyperlink r:id="rId14" w:history="1">
        <w:r w:rsidR="005425D1" w:rsidRPr="00B624D6">
          <w:rPr>
            <w:rStyle w:val="Hyperlink"/>
            <w:rFonts w:ascii="Century Gothic" w:hAnsi="Century Gothic"/>
            <w:b/>
            <w:bCs/>
            <w:sz w:val="35"/>
            <w:szCs w:val="35"/>
          </w:rPr>
          <w:t>WWW.TLSWI.COM</w:t>
        </w:r>
      </w:hyperlink>
      <w:r w:rsidR="0039513F">
        <w:rPr>
          <w:rFonts w:ascii="Century Gothic" w:hAnsi="Century Gothic"/>
          <w:b/>
          <w:bCs/>
          <w:color w:val="00ABE5"/>
          <w:sz w:val="35"/>
          <w:szCs w:val="35"/>
        </w:rPr>
        <w:tab/>
      </w:r>
    </w:p>
    <w:p w14:paraId="1B02AD82" w14:textId="77777777" w:rsidR="005425D1" w:rsidRPr="00A323B9" w:rsidRDefault="005425D1" w:rsidP="00D3271D">
      <w:pPr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</w:p>
    <w:p w14:paraId="3ABF23A0" w14:textId="68111C6F" w:rsidR="00AF508D" w:rsidRDefault="005D2A9A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Personal details</w:t>
      </w:r>
    </w:p>
    <w:p w14:paraId="63B983F2" w14:textId="3F1AF28C" w:rsidR="00766B88" w:rsidRDefault="00766B88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8A94ED9" w14:textId="520C7992" w:rsidR="00AF508D" w:rsidRPr="00766B88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Full name: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FE26A58" w14:textId="301623C1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Job title: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9C48183" w14:textId="5AD3AFC8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Organisation: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6D49893" w14:textId="4AFB5E0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Address: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8578A3A" w14:textId="7DBA70E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371DBD1" w14:textId="74898FBA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Email: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4EA0D6" w14:textId="5C5BB5B3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Phone: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B358E1B" w14:textId="29147313" w:rsidR="00CD2793" w:rsidRDefault="00CD279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108F78C5" w14:textId="06B93CF8" w:rsidR="00CD279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br/>
      </w:r>
      <w:r w:rsidR="00CD2793">
        <w:rPr>
          <w:rFonts w:ascii="Century Gothic" w:hAnsi="Century Gothic"/>
          <w:b/>
          <w:bCs/>
          <w:color w:val="58B56A"/>
          <w:sz w:val="58"/>
          <w:szCs w:val="58"/>
        </w:rPr>
        <w:t>Payment information</w:t>
      </w:r>
    </w:p>
    <w:p w14:paraId="3A300064" w14:textId="5E8BDA96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4D99AA" w14:textId="6AB60627" w:rsidR="00F333A5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name: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35B3F7" w14:textId="0BD2199C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email: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B2006E5" w14:textId="71E0D1AE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Postal address: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0B21B73" w14:textId="6E5AB2AF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3C43E89" w14:textId="775804B3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Purchase Order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No.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5D2A7E2" w14:textId="0589FA52" w:rsidR="007D6FD8" w:rsidRPr="006559C3" w:rsidRDefault="007D6FD8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Self-funding payment plan:  YES/NO</w:t>
      </w:r>
    </w:p>
    <w:p w14:paraId="34F05D7A" w14:textId="043ED715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9CDF839" w14:textId="4F6776CD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* </w:t>
      </w:r>
      <w:r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i</w:t>
      </w: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f required by your organisation</w:t>
      </w:r>
    </w:p>
    <w:p w14:paraId="3A417E67" w14:textId="7D9B1792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E43A4B" w14:textId="77BF3B0E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E497BB2" w14:textId="77777777" w:rsidR="00D3271D" w:rsidRDefault="00D3271D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974D99" w14:textId="5F5B0D17" w:rsidR="00F333A5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Admission criteria</w:t>
      </w:r>
    </w:p>
    <w:p w14:paraId="0F665252" w14:textId="3C0A57D6" w:rsidR="00F333A5" w:rsidRPr="004A72BF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It is important that you meet these admission criteria if you are submitting</w:t>
      </w:r>
      <w:r w:rsidR="004A72BF"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an application: </w:t>
      </w:r>
    </w:p>
    <w:p w14:paraId="63EA0E99" w14:textId="132AB554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5F59E5F" w14:textId="729D8DDE" w:rsidR="004A72BF" w:rsidRPr="00D1729A" w:rsidRDefault="00506A50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1</w:t>
      </w:r>
      <w:r w:rsidR="004A72BF"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. Do you have some (direct or indirect) experience of the Child Protection system </w:t>
      </w:r>
      <w:r w:rsidR="001854EC" w:rsidRPr="001854EC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within the UK </w:t>
      </w:r>
      <w:r w:rsidR="00E20D45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(</w:t>
      </w:r>
      <w:r w:rsidR="001854EC" w:rsidRPr="001854EC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 country of origin for those applying from overseas)</w:t>
      </w:r>
      <w:r w:rsidR="004A72BF"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? </w:t>
      </w:r>
    </w:p>
    <w:p w14:paraId="4086C27D" w14:textId="532B65F3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Please provide one short example: 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1634094829"/>
        <w:placeholder>
          <w:docPart w:val="DefaultPlaceholder_-1854013440"/>
        </w:placeholder>
        <w:showingPlcHdr/>
        <w:text/>
      </w:sdtPr>
      <w:sdtEndPr/>
      <w:sdtContent>
        <w:p w14:paraId="42F2EA7A" w14:textId="7CED376B" w:rsidR="004A72BF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b/>
              <w:bCs/>
              <w:color w:val="4A8ECC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223E6AE4" w14:textId="44BE1394" w:rsidR="003C579B" w:rsidRPr="00FF0BA7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</w:p>
    <w:p w14:paraId="3BDD1E33" w14:textId="178B7EA4" w:rsidR="003C579B" w:rsidRPr="00FF0BA7" w:rsidRDefault="00506A50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2</w:t>
      </w:r>
      <w:r w:rsidR="00FF0BA7" w:rsidRPr="00FF0BA7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. Do you have some proficiency in counselling / therapeutic skills?</w:t>
      </w:r>
    </w:p>
    <w:p w14:paraId="320A8682" w14:textId="59565498" w:rsidR="00FF0BA7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Please provide a short summary of previous experience: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547531567"/>
        <w:placeholder>
          <w:docPart w:val="0941D4BAF64C47A193319DC9BE098392"/>
        </w:placeholder>
        <w:showingPlcHdr/>
        <w:text/>
      </w:sdtPr>
      <w:sdtEndPr/>
      <w:sdtContent>
        <w:p w14:paraId="1A3C2E89" w14:textId="6B9F8046" w:rsidR="00FF0BA7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3DD330A6" w14:textId="69FE3502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FC963B9" w14:textId="35DF36CC" w:rsidR="003C579B" w:rsidRPr="0012643F" w:rsidRDefault="00146E7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3</w:t>
      </w:r>
      <w:r w:rsidR="0038449D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. Please tell us why you would like to enrol </w:t>
      </w:r>
      <w:r w:rsidR="00506A5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on </w:t>
      </w:r>
      <w:r w:rsidR="0038449D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the </w:t>
      </w:r>
      <w:r w:rsidR="00DC490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Advance</w:t>
      </w:r>
      <w:r w:rsidR="00F16589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d</w:t>
      </w:r>
      <w:r w:rsidR="00DC490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</w:t>
      </w:r>
      <w:r w:rsidR="00A327AC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Certificate</w:t>
      </w:r>
      <w:r w:rsidR="0012643F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course?</w:t>
      </w:r>
    </w:p>
    <w:p w14:paraId="30AE0AB2" w14:textId="60240103" w:rsidR="003C579B" w:rsidRP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(Please write 100 words max.)</w:t>
      </w:r>
    </w:p>
    <w:p w14:paraId="536101F4" w14:textId="11727C9C" w:rsidR="003C579B" w:rsidRDefault="00471A1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sdt>
        <w:sdtPr>
          <w:rPr>
            <w:rFonts w:ascii="Century Gothic" w:eastAsia="Times New Roman" w:hAnsi="Century Gothic" w:cstheme="minorHAnsi"/>
            <w:b/>
            <w:bCs/>
            <w:color w:val="4A8ECC"/>
            <w:sz w:val="28"/>
            <w:szCs w:val="28"/>
            <w:lang w:eastAsia="en-GB"/>
          </w:rPr>
          <w:id w:val="-1522777469"/>
          <w:placeholder>
            <w:docPart w:val="DefaultPlaceholder_-1854013440"/>
          </w:placeholder>
          <w:showingPlcHdr/>
          <w:text/>
        </w:sdtPr>
        <w:sdtEndPr/>
        <w:sdtContent>
          <w:r w:rsidR="0048302B" w:rsidRPr="00B42670">
            <w:rPr>
              <w:rStyle w:val="PlaceholderText"/>
            </w:rPr>
            <w:t>Click or tap here to enter text.</w:t>
          </w:r>
        </w:sdtContent>
      </w:sdt>
    </w:p>
    <w:p w14:paraId="7D7C51F4" w14:textId="4A2580F1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F2417FB" w14:textId="77777777" w:rsidR="0048302B" w:rsidRDefault="003D2F26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Submitting your application</w:t>
      </w:r>
    </w:p>
    <w:p w14:paraId="3F2D8615" w14:textId="26B8FB9C" w:rsidR="00FB1B32" w:rsidRPr="00A73CF3" w:rsidRDefault="005E4767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submit this application form as soon as possible via email to: </w:t>
      </w:r>
      <w:hyperlink r:id="rId15" w:history="1">
        <w:r w:rsidRPr="00A73CF3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using </w:t>
      </w:r>
      <w:r w:rsidR="00FB1B32"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subject line:  </w:t>
      </w:r>
    </w:p>
    <w:p w14:paraId="0C48D879" w14:textId="1E1AF769" w:rsidR="005220B0" w:rsidRPr="00A73CF3" w:rsidRDefault="00FB1B32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TLSW </w:t>
      </w:r>
      <w:r w:rsidR="00350EF1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Advance</w:t>
      </w:r>
      <w:r w:rsidR="00F16589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d</w:t>
      </w:r>
      <w:r w:rsidR="00350EF1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Certificate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</w:t>
      </w:r>
      <w:r w:rsidR="00471A1B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July 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2</w:t>
      </w:r>
      <w:r w:rsidR="00350EF1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02</w:t>
      </w:r>
      <w:r w:rsidR="007D6FD8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4</w:t>
      </w:r>
      <w:r w:rsidR="005220B0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br/>
      </w:r>
      <w:r w:rsidR="005220B0" w:rsidRP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Please note, this course </w:t>
      </w:r>
      <w:r w:rsid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will be</w:t>
      </w:r>
      <w:r w:rsidR="005220B0" w:rsidRP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</w:t>
      </w:r>
      <w:r w:rsid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delivered </w:t>
      </w:r>
      <w:r w:rsidR="005220B0" w:rsidRP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online </w:t>
      </w:r>
      <w:r w:rsid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v</w:t>
      </w:r>
      <w:r w:rsidR="007D6FD8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ia Zoom</w:t>
      </w:r>
    </w:p>
    <w:p w14:paraId="6FD3D9F5" w14:textId="11BAB360" w:rsidR="003D2F26" w:rsidRDefault="003D2F26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Invoicing and payment</w:t>
      </w:r>
    </w:p>
    <w:p w14:paraId="7C394F25" w14:textId="400BC30D" w:rsidR="00D4190A" w:rsidRDefault="00D4190A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lastRenderedPageBreak/>
        <w:t xml:space="preserve">Once you’ve submitted this form, an invoice for the full fee </w:t>
      </w:r>
      <w:r w:rsid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(£</w:t>
      </w:r>
      <w:r w:rsidR="005220B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900</w:t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+ VAT) will be issued</w:t>
      </w:r>
      <w:r w:rsidR="00D3271D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.</w:t>
      </w:r>
    </w:p>
    <w:p w14:paraId="4ADFC784" w14:textId="7480E0CF" w:rsidR="00050D9C" w:rsidRPr="00050D9C" w:rsidRDefault="00050D9C" w:rsidP="00050D9C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remember to secure funding for the course </w:t>
      </w:r>
      <w:r w:rsidRPr="0074063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n-GB"/>
        </w:rPr>
        <w:t>before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applying. </w:t>
      </w:r>
    </w:p>
    <w:p w14:paraId="4279721E" w14:textId="0329662F" w:rsidR="007A43E0" w:rsidRDefault="00037390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Organisations</w:t>
      </w:r>
      <w:r w:rsidR="007A43E0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will be invoiced for the full fee payable 30 days from issue</w:t>
      </w:r>
      <w:r w:rsidR="003267AE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of invoice. </w:t>
      </w:r>
      <w:r w:rsidR="007A43E0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</w:t>
      </w:r>
    </w:p>
    <w:p w14:paraId="09B8407D" w14:textId="1E46964D" w:rsidR="00050D9C" w:rsidRPr="00D57B35" w:rsidRDefault="00050D9C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apply to attend the programme within 30 days of the start, full payment will be required immediately.</w:t>
      </w:r>
    </w:p>
    <w:p w14:paraId="6A1A433B" w14:textId="4F8775B0" w:rsidR="00050D9C" w:rsidRDefault="00050D9C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You will not be able to start the programme if there is any outstanding debt payable to TLSWi. No award can be achieved following the successful completion of a course if the fees for that course have not been paid in full.</w:t>
      </w:r>
    </w:p>
    <w:p w14:paraId="0FA55F91" w14:textId="77777777" w:rsidR="007D6FD8" w:rsidRPr="00D57B35" w:rsidRDefault="007D6FD8" w:rsidP="007D6FD8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TLSWi is able to offer an individual payment plan for those self-funding.  This will consist of a non-refundable deposit of 25% followed by three further payments.  Details available on request.  </w:t>
      </w:r>
    </w:p>
    <w:p w14:paraId="523CA9DA" w14:textId="77777777" w:rsidR="007D6FD8" w:rsidRPr="00FF755C" w:rsidRDefault="007D6FD8" w:rsidP="007D6FD8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note: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Refunds 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of full or part payment* (*if self-funding) 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will not be possible should you decide not to attend or leave the course early.</w:t>
      </w:r>
    </w:p>
    <w:p w14:paraId="59547703" w14:textId="587055D8" w:rsidR="00050D9C" w:rsidRPr="00FF755C" w:rsidRDefault="00050D9C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have any concerns about payment, please contact us prior to applying.</w:t>
      </w:r>
    </w:p>
    <w:p w14:paraId="4FAFF6BD" w14:textId="26B6698D" w:rsidR="008E6469" w:rsidRDefault="00050D9C" w:rsidP="00050D9C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 that this registration is NOT a completed booking and doesn't guarantee your place on this course.</w:t>
      </w:r>
      <w:r w:rsidR="007A43E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 </w:t>
      </w:r>
      <w:r w:rsidR="005D21D5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Your place will only be guaranteed once payment has been received.</w:t>
      </w:r>
    </w:p>
    <w:p w14:paraId="3699E8E7" w14:textId="37094F52" w:rsidR="003D2F26" w:rsidRPr="009F42D5" w:rsidRDefault="00494B30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If you have any questions, please contact</w:t>
      </w:r>
      <w:r w:rsidR="007D6FD8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us</w:t>
      </w:r>
      <w:r w:rsidR="0043097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via </w:t>
      </w:r>
      <w:hyperlink r:id="rId16" w:history="1">
        <w:r w:rsidR="003D2F26" w:rsidRPr="00B42670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</w:p>
    <w:sectPr w:rsidR="003D2F26" w:rsidRPr="009F42D5" w:rsidSect="00B36FE2">
      <w:footerReference w:type="default" r:id="rId17"/>
      <w:pgSz w:w="11906" w:h="16838"/>
      <w:pgMar w:top="1843" w:right="1440" w:bottom="709" w:left="1440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EE2D" w14:textId="77777777" w:rsidR="00AD35BE" w:rsidRDefault="00AD35BE" w:rsidP="007E784E">
      <w:pPr>
        <w:spacing w:after="0" w:line="240" w:lineRule="auto"/>
      </w:pPr>
      <w:r>
        <w:separator/>
      </w:r>
    </w:p>
  </w:endnote>
  <w:endnote w:type="continuationSeparator" w:id="0">
    <w:p w14:paraId="3BBA5F77" w14:textId="77777777" w:rsidR="00AD35BE" w:rsidRDefault="00AD35BE" w:rsidP="007E784E">
      <w:pPr>
        <w:spacing w:after="0" w:line="240" w:lineRule="auto"/>
      </w:pPr>
      <w:r>
        <w:continuationSeparator/>
      </w:r>
    </w:p>
  </w:endnote>
  <w:endnote w:type="continuationNotice" w:id="1">
    <w:p w14:paraId="5E5F53F9" w14:textId="77777777" w:rsidR="00AD35BE" w:rsidRDefault="00AD3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03E" w14:textId="2378B793" w:rsidR="00321372" w:rsidRDefault="00321372">
    <w:pPr>
      <w:pStyle w:val="Footer"/>
      <w:jc w:val="right"/>
    </w:pPr>
  </w:p>
  <w:p w14:paraId="7C36537E" w14:textId="77777777" w:rsidR="00321372" w:rsidRDefault="0032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284D" w14:textId="77777777" w:rsidR="00AD35BE" w:rsidRDefault="00AD35BE" w:rsidP="007E784E">
      <w:pPr>
        <w:spacing w:after="0" w:line="240" w:lineRule="auto"/>
      </w:pPr>
      <w:r>
        <w:separator/>
      </w:r>
    </w:p>
  </w:footnote>
  <w:footnote w:type="continuationSeparator" w:id="0">
    <w:p w14:paraId="49D34CEC" w14:textId="77777777" w:rsidR="00AD35BE" w:rsidRDefault="00AD35BE" w:rsidP="007E784E">
      <w:pPr>
        <w:spacing w:after="0" w:line="240" w:lineRule="auto"/>
      </w:pPr>
      <w:r>
        <w:continuationSeparator/>
      </w:r>
    </w:p>
  </w:footnote>
  <w:footnote w:type="continuationNotice" w:id="1">
    <w:p w14:paraId="4D6C04BB" w14:textId="77777777" w:rsidR="00AD35BE" w:rsidRDefault="00AD35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2E"/>
    <w:multiLevelType w:val="hybridMultilevel"/>
    <w:tmpl w:val="134A79EC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37C"/>
    <w:multiLevelType w:val="hybridMultilevel"/>
    <w:tmpl w:val="C5F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307"/>
    <w:multiLevelType w:val="hybridMultilevel"/>
    <w:tmpl w:val="22EAD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B0274"/>
    <w:multiLevelType w:val="hybridMultilevel"/>
    <w:tmpl w:val="C9F65BA0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52F"/>
    <w:multiLevelType w:val="hybridMultilevel"/>
    <w:tmpl w:val="BA9C616C"/>
    <w:lvl w:ilvl="0" w:tplc="E0B4FE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CC"/>
    <w:multiLevelType w:val="hybridMultilevel"/>
    <w:tmpl w:val="E840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94877">
    <w:abstractNumId w:val="2"/>
  </w:num>
  <w:num w:numId="2" w16cid:durableId="1315139682">
    <w:abstractNumId w:val="5"/>
  </w:num>
  <w:num w:numId="3" w16cid:durableId="167791680">
    <w:abstractNumId w:val="1"/>
  </w:num>
  <w:num w:numId="4" w16cid:durableId="2040427608">
    <w:abstractNumId w:val="4"/>
  </w:num>
  <w:num w:numId="5" w16cid:durableId="886991211">
    <w:abstractNumId w:val="3"/>
  </w:num>
  <w:num w:numId="6" w16cid:durableId="135241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7E"/>
    <w:rsid w:val="00001092"/>
    <w:rsid w:val="00037390"/>
    <w:rsid w:val="00050D9C"/>
    <w:rsid w:val="000610D3"/>
    <w:rsid w:val="00063952"/>
    <w:rsid w:val="000C34C0"/>
    <w:rsid w:val="000D177A"/>
    <w:rsid w:val="001121F1"/>
    <w:rsid w:val="001254D6"/>
    <w:rsid w:val="0012643F"/>
    <w:rsid w:val="00146645"/>
    <w:rsid w:val="00146E7F"/>
    <w:rsid w:val="001815F9"/>
    <w:rsid w:val="001854EC"/>
    <w:rsid w:val="001A5189"/>
    <w:rsid w:val="001A6848"/>
    <w:rsid w:val="001F3912"/>
    <w:rsid w:val="00216484"/>
    <w:rsid w:val="00242A97"/>
    <w:rsid w:val="00260C35"/>
    <w:rsid w:val="002E65CE"/>
    <w:rsid w:val="002F79DF"/>
    <w:rsid w:val="00321372"/>
    <w:rsid w:val="003267AE"/>
    <w:rsid w:val="00342D54"/>
    <w:rsid w:val="00350EF1"/>
    <w:rsid w:val="00373A18"/>
    <w:rsid w:val="0038449D"/>
    <w:rsid w:val="0039513F"/>
    <w:rsid w:val="003A31DB"/>
    <w:rsid w:val="003B1530"/>
    <w:rsid w:val="003B3D1B"/>
    <w:rsid w:val="003C579B"/>
    <w:rsid w:val="003D2F26"/>
    <w:rsid w:val="003F3A7B"/>
    <w:rsid w:val="00412844"/>
    <w:rsid w:val="0043097A"/>
    <w:rsid w:val="00445292"/>
    <w:rsid w:val="0044638C"/>
    <w:rsid w:val="00466793"/>
    <w:rsid w:val="00471A1B"/>
    <w:rsid w:val="0048302B"/>
    <w:rsid w:val="00494B30"/>
    <w:rsid w:val="004A2A2A"/>
    <w:rsid w:val="004A72BF"/>
    <w:rsid w:val="004D34B1"/>
    <w:rsid w:val="00506A50"/>
    <w:rsid w:val="005220B0"/>
    <w:rsid w:val="005335F4"/>
    <w:rsid w:val="005374C0"/>
    <w:rsid w:val="00541DF3"/>
    <w:rsid w:val="005425D1"/>
    <w:rsid w:val="0055082C"/>
    <w:rsid w:val="00560702"/>
    <w:rsid w:val="00562E3B"/>
    <w:rsid w:val="00577771"/>
    <w:rsid w:val="005A1F78"/>
    <w:rsid w:val="005D21D5"/>
    <w:rsid w:val="005D2A9A"/>
    <w:rsid w:val="005E4767"/>
    <w:rsid w:val="005F6EFC"/>
    <w:rsid w:val="006559C3"/>
    <w:rsid w:val="006A29BF"/>
    <w:rsid w:val="006C7AEE"/>
    <w:rsid w:val="006F423A"/>
    <w:rsid w:val="0074063A"/>
    <w:rsid w:val="00766B88"/>
    <w:rsid w:val="00782C64"/>
    <w:rsid w:val="007A43E0"/>
    <w:rsid w:val="007D3604"/>
    <w:rsid w:val="007D5843"/>
    <w:rsid w:val="007D6FD8"/>
    <w:rsid w:val="007E784E"/>
    <w:rsid w:val="008016EC"/>
    <w:rsid w:val="00825BF9"/>
    <w:rsid w:val="008368AB"/>
    <w:rsid w:val="008579A6"/>
    <w:rsid w:val="008663FD"/>
    <w:rsid w:val="0089778D"/>
    <w:rsid w:val="008A1545"/>
    <w:rsid w:val="008E6469"/>
    <w:rsid w:val="008F067E"/>
    <w:rsid w:val="00910C1B"/>
    <w:rsid w:val="009242EC"/>
    <w:rsid w:val="00941098"/>
    <w:rsid w:val="00955A29"/>
    <w:rsid w:val="00966DF9"/>
    <w:rsid w:val="009A668B"/>
    <w:rsid w:val="009C6968"/>
    <w:rsid w:val="009D0A1A"/>
    <w:rsid w:val="009D1AB2"/>
    <w:rsid w:val="009E367F"/>
    <w:rsid w:val="009F42D5"/>
    <w:rsid w:val="00A05E3F"/>
    <w:rsid w:val="00A06D58"/>
    <w:rsid w:val="00A24821"/>
    <w:rsid w:val="00A323B9"/>
    <w:rsid w:val="00A327AC"/>
    <w:rsid w:val="00A36E9A"/>
    <w:rsid w:val="00A4106B"/>
    <w:rsid w:val="00A46F6C"/>
    <w:rsid w:val="00A73CF3"/>
    <w:rsid w:val="00AD35BE"/>
    <w:rsid w:val="00AF508D"/>
    <w:rsid w:val="00B36FE2"/>
    <w:rsid w:val="00BE0EA8"/>
    <w:rsid w:val="00BE5929"/>
    <w:rsid w:val="00BF2B1B"/>
    <w:rsid w:val="00C0141E"/>
    <w:rsid w:val="00C0206C"/>
    <w:rsid w:val="00C36C5D"/>
    <w:rsid w:val="00C45EBD"/>
    <w:rsid w:val="00C72614"/>
    <w:rsid w:val="00C83CF7"/>
    <w:rsid w:val="00C87AD5"/>
    <w:rsid w:val="00C94B4A"/>
    <w:rsid w:val="00CA129E"/>
    <w:rsid w:val="00CD2793"/>
    <w:rsid w:val="00CD4D07"/>
    <w:rsid w:val="00D03D3B"/>
    <w:rsid w:val="00D06272"/>
    <w:rsid w:val="00D1729A"/>
    <w:rsid w:val="00D3271D"/>
    <w:rsid w:val="00D4190A"/>
    <w:rsid w:val="00D57B35"/>
    <w:rsid w:val="00D715C4"/>
    <w:rsid w:val="00D95060"/>
    <w:rsid w:val="00DA4FF0"/>
    <w:rsid w:val="00DC4900"/>
    <w:rsid w:val="00DF0502"/>
    <w:rsid w:val="00DF650E"/>
    <w:rsid w:val="00E20D45"/>
    <w:rsid w:val="00E24DCB"/>
    <w:rsid w:val="00E42965"/>
    <w:rsid w:val="00E70AC6"/>
    <w:rsid w:val="00E82E8D"/>
    <w:rsid w:val="00EA4668"/>
    <w:rsid w:val="00F16589"/>
    <w:rsid w:val="00F333A5"/>
    <w:rsid w:val="00FA509F"/>
    <w:rsid w:val="00FB1B32"/>
    <w:rsid w:val="00FB7919"/>
    <w:rsid w:val="00FC7B53"/>
    <w:rsid w:val="00FF02C8"/>
    <w:rsid w:val="00FF0BA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F77B"/>
  <w15:chartTrackingRefBased/>
  <w15:docId w15:val="{6A2A6DAD-7047-49F2-9378-5322389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E"/>
  </w:style>
  <w:style w:type="paragraph" w:styleId="Footer">
    <w:name w:val="footer"/>
    <w:basedOn w:val="Normal"/>
    <w:link w:val="Foot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E"/>
  </w:style>
  <w:style w:type="table" w:styleId="TableGrid">
    <w:name w:val="Table Grid"/>
    <w:basedOn w:val="TableNormal"/>
    <w:uiPriority w:val="39"/>
    <w:rsid w:val="007E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3D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7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20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678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9384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5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97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4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5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3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8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315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4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41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18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94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87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10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292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340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8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2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6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01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24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6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0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6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0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4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4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552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96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64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5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3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tlsw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@tlswi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LSW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1575-41BF-4EAA-BAC9-F952E4964B07}"/>
      </w:docPartPr>
      <w:docPartBody>
        <w:p w:rsidR="00972C88" w:rsidRDefault="00D37971">
          <w:r w:rsidRPr="00B426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1D4BAF64C47A193319DC9BE09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7226-937B-42BF-B78F-AD3DE5C00FDD}"/>
      </w:docPartPr>
      <w:docPartBody>
        <w:p w:rsidR="00972C88" w:rsidRDefault="00D37971" w:rsidP="00D37971">
          <w:pPr>
            <w:pStyle w:val="0941D4BAF64C47A193319DC9BE098392"/>
          </w:pPr>
          <w:r w:rsidRPr="00B426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71"/>
    <w:rsid w:val="0015706C"/>
    <w:rsid w:val="001E4359"/>
    <w:rsid w:val="002D1DE6"/>
    <w:rsid w:val="003A39B1"/>
    <w:rsid w:val="003B3AD9"/>
    <w:rsid w:val="0041129E"/>
    <w:rsid w:val="007E4E70"/>
    <w:rsid w:val="00857EFC"/>
    <w:rsid w:val="008F18AA"/>
    <w:rsid w:val="00903DAF"/>
    <w:rsid w:val="009472D4"/>
    <w:rsid w:val="00972C88"/>
    <w:rsid w:val="00B4509F"/>
    <w:rsid w:val="00B9478C"/>
    <w:rsid w:val="00BC4076"/>
    <w:rsid w:val="00CC53D6"/>
    <w:rsid w:val="00D37971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71"/>
    <w:rPr>
      <w:color w:val="808080"/>
    </w:rPr>
  </w:style>
  <w:style w:type="paragraph" w:customStyle="1" w:styleId="0941D4BAF64C47A193319DC9BE098392">
    <w:name w:val="0941D4BAF64C47A193319DC9BE098392"/>
    <w:rsid w:val="00D37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3eebe-46b4-4538-80d8-3ab97830536e">F7TSDKATDAAU-347277308-271931</_dlc_DocId>
    <_dlc_DocIdUrl xmlns="38b3eebe-46b4-4538-80d8-3ab97830536e">
      <Url>https://childreninscot.sharepoint.com/sites/Files/_layouts/15/DocIdRedir.aspx?ID=F7TSDKATDAAU-347277308-271931</Url>
      <Description>F7TSDKATDAAU-347277308-271931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0" ma:contentTypeDescription="Create a new document." ma:contentTypeScope="" ma:versionID="595270cddaa12aca9c2195284c67e127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84dee5804ac4d0170df6c38536e974bb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E7A26-2DD4-4A38-B8C2-4303741178FE}">
  <ds:schemaRefs>
    <ds:schemaRef ds:uri="http://schemas.microsoft.com/office/2006/metadata/properties"/>
    <ds:schemaRef ds:uri="http://schemas.microsoft.com/office/infopath/2007/PartnerControls"/>
    <ds:schemaRef ds:uri="38b3eebe-46b4-4538-80d8-3ab97830536e"/>
  </ds:schemaRefs>
</ds:datastoreItem>
</file>

<file path=customXml/itemProps2.xml><?xml version="1.0" encoding="utf-8"?>
<ds:datastoreItem xmlns:ds="http://schemas.openxmlformats.org/officeDocument/2006/customXml" ds:itemID="{4543E4B7-2ED3-4383-B9B5-240B0DF5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E72AB-29CE-48CE-93BF-2CBC847558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604241-5277-47BC-8BFB-39A13EEC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Rose</dc:creator>
  <cp:keywords/>
  <dc:description/>
  <cp:lastModifiedBy>Tracey Timm</cp:lastModifiedBy>
  <cp:revision>59</cp:revision>
  <cp:lastPrinted>2021-04-23T13:04:00Z</cp:lastPrinted>
  <dcterms:created xsi:type="dcterms:W3CDTF">2021-05-14T13:30:00Z</dcterms:created>
  <dcterms:modified xsi:type="dcterms:W3CDTF">2023-12-04T09:05:00Z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908ebd45-c3a8-41ae-a584-b2268cba2ef4</vt:lpwstr>
  </property>
</Properties>
</file>