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7C6B" w14:textId="4814A4BA" w:rsidR="005A0360" w:rsidRPr="00296D6F" w:rsidRDefault="00206FA1">
      <w:pPr>
        <w:pStyle w:val="Title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pict w14:anchorId="367B4286">
          <v:group id="docshapegroup1" o:spid="_x0000_s1027" style="position:absolute;left:0;text-align:left;margin-left:578.6pt;margin-top:59.6pt;width:16.95pt;height:723.65pt;z-index:15729152;mso-position-horizontal-relative:page;mso-position-vertical-relative:page" coordorigin="11572,1192" coordsize="339,14473">
            <v:rect id="docshape2" o:spid="_x0000_s1029" style="position:absolute;left:11571;top:1192;width:339;height:1742" fillcolor="#00abe4" stroked="f"/>
            <v:rect id="docshape3" o:spid="_x0000_s1028" style="position:absolute;left:11571;top:2933;width:339;height:12731" fillcolor="#58b46a" stroked="f"/>
            <w10:wrap anchorx="page" anchory="page"/>
          </v:group>
        </w:pict>
      </w:r>
      <w:r w:rsidR="00296D6F" w:rsidRPr="00296D6F">
        <w:rPr>
          <w:rFonts w:ascii="Century Gothic" w:hAnsi="Century Gothic"/>
          <w:color w:val="00ABE4"/>
          <w:w w:val="92"/>
          <w:sz w:val="52"/>
          <w:szCs w:val="52"/>
        </w:rPr>
        <w:t>Therapeutic Life Story Work International</w:t>
      </w:r>
    </w:p>
    <w:p w14:paraId="0F140A84" w14:textId="439C1CB8" w:rsidR="005A0360" w:rsidRDefault="00AE4D0F">
      <w:pPr>
        <w:pStyle w:val="BodyText"/>
        <w:spacing w:before="7"/>
        <w:rPr>
          <w:rFonts w:ascii="Century Gothic" w:hAnsi="Century Gothic"/>
          <w:sz w:val="19"/>
        </w:rPr>
      </w:pPr>
      <w:r>
        <w:rPr>
          <w:rFonts w:ascii="Century Gothic" w:hAnsi="Century Gothic"/>
        </w:rPr>
        <w:pict w14:anchorId="31B3CFF2">
          <v:shape id="docshape4" o:spid="_x0000_s1026" style="position:absolute;margin-left:46.45pt;margin-top:36.7pt;width:472.95pt;height:.1pt;z-index:-15728640;mso-wrap-distance-left:0;mso-wrap-distance-right:0;mso-position-horizontal-relative:page" coordorigin="959,311" coordsize="9459,0" path="m959,311r9458,e" filled="f" strokecolor="#00abe4" strokeweight="1.324mm">
            <v:path arrowok="t"/>
            <w10:wrap type="topAndBottom" anchorx="page"/>
          </v:shape>
        </w:pict>
      </w:r>
      <w:r w:rsidR="006F573F" w:rsidRPr="006F573F">
        <w:rPr>
          <w:rFonts w:ascii="Century Gothic" w:hAnsi="Century Gothic"/>
          <w:color w:val="58B46A"/>
          <w:w w:val="110"/>
          <w:sz w:val="36"/>
          <w:szCs w:val="36"/>
        </w:rPr>
        <w:t>TLSWi Confirmation / Evidence of Supervision Hours</w:t>
      </w:r>
      <w:r w:rsidR="00273604" w:rsidRPr="006F573F">
        <w:rPr>
          <w:rFonts w:ascii="Century Gothic" w:hAnsi="Century Gothic"/>
          <w:color w:val="58B46A"/>
          <w:w w:val="110"/>
          <w:sz w:val="36"/>
          <w:szCs w:val="36"/>
        </w:rPr>
        <w:br/>
      </w:r>
    </w:p>
    <w:p w14:paraId="21DEA3D6" w14:textId="77777777" w:rsidR="00A63F02" w:rsidRPr="006F573F" w:rsidRDefault="00A63F02" w:rsidP="00A63F02">
      <w:pPr>
        <w:rPr>
          <w:rFonts w:ascii="Century Gothic" w:hAnsi="Century Gothic"/>
          <w:sz w:val="19"/>
        </w:rPr>
      </w:pPr>
    </w:p>
    <w:p w14:paraId="03B7A5B4" w14:textId="77777777" w:rsidR="00CC0A01" w:rsidRPr="00697AB5" w:rsidRDefault="00CC0A01" w:rsidP="00CC0A01">
      <w:pPr>
        <w:pStyle w:val="BodyText"/>
        <w:rPr>
          <w:rFonts w:ascii="Century Gothic" w:hAnsi="Century Gothic"/>
        </w:rPr>
      </w:pPr>
      <w:r w:rsidRPr="00697AB5">
        <w:rPr>
          <w:rFonts w:ascii="Century Gothic" w:hAnsi="Century Gothic"/>
        </w:rPr>
        <w:t xml:space="preserve">This declaration must be completed and signed by the Student Supervisee and countersigned by the TLSWi Supervisor or Local Authority Manager Supervising Student’s TLSW. </w:t>
      </w:r>
    </w:p>
    <w:p w14:paraId="375C95ED" w14:textId="77777777" w:rsidR="00CC0A01" w:rsidRPr="00697AB5" w:rsidRDefault="00CC0A01" w:rsidP="00CC0A01">
      <w:pPr>
        <w:pStyle w:val="BodyText"/>
        <w:rPr>
          <w:rFonts w:ascii="Century Gothic" w:hAnsi="Century Gothic"/>
        </w:rPr>
      </w:pPr>
    </w:p>
    <w:p w14:paraId="75F06D07" w14:textId="5DD4642B" w:rsidR="00CC0A01" w:rsidRPr="00697AB5" w:rsidRDefault="00CC0A01" w:rsidP="00CC0A01">
      <w:pPr>
        <w:rPr>
          <w:rFonts w:ascii="Century Gothic" w:hAnsi="Century Gothic"/>
        </w:rPr>
      </w:pPr>
      <w:r w:rsidRPr="00697AB5">
        <w:rPr>
          <w:rFonts w:ascii="Century Gothic" w:hAnsi="Century Gothic"/>
        </w:rPr>
        <w:t>Student Supervisee’s Name:  ___________________________________</w:t>
      </w:r>
      <w:r w:rsidRPr="00697AB5">
        <w:rPr>
          <w:rFonts w:ascii="Century Gothic" w:hAnsi="Century Gothic"/>
        </w:rPr>
        <w:br/>
        <w:t xml:space="preserve"> </w:t>
      </w:r>
    </w:p>
    <w:p w14:paraId="23938DC5" w14:textId="77777777" w:rsidR="00CC0A01" w:rsidRPr="00697AB5" w:rsidRDefault="00CC0A01" w:rsidP="00CC0A01">
      <w:pPr>
        <w:rPr>
          <w:rFonts w:ascii="Century Gothic" w:hAnsi="Century Gothic"/>
        </w:rPr>
      </w:pPr>
      <w:r w:rsidRPr="00697AB5">
        <w:rPr>
          <w:rFonts w:ascii="Century Gothic" w:hAnsi="Century Gothic"/>
        </w:rPr>
        <w:t>TLSW Supervisor’s/ LA Manager’s Name:  __________________________</w:t>
      </w:r>
    </w:p>
    <w:p w14:paraId="6EB28B84" w14:textId="77777777" w:rsidR="00CC0A01" w:rsidRPr="006F573F" w:rsidRDefault="00CC0A01" w:rsidP="00B2041F">
      <w:pPr>
        <w:pStyle w:val="Heading1"/>
        <w:jc w:val="center"/>
        <w:rPr>
          <w:rFonts w:ascii="Century Gothic" w:hAnsi="Century Gothic"/>
        </w:rPr>
      </w:pPr>
      <w:r w:rsidRPr="006F573F">
        <w:rPr>
          <w:rFonts w:ascii="Century Gothic" w:hAnsi="Century Gothic"/>
        </w:rPr>
        <w:t>Supervisee’s statement of supervision</w:t>
      </w:r>
    </w:p>
    <w:p w14:paraId="529F35B2" w14:textId="3813B424" w:rsidR="00CC0A01" w:rsidRPr="00697AB5" w:rsidRDefault="00CC0A01" w:rsidP="00CC0A01">
      <w:pPr>
        <w:tabs>
          <w:tab w:val="left" w:pos="5040"/>
          <w:tab w:val="left" w:pos="5280"/>
        </w:tabs>
        <w:rPr>
          <w:rFonts w:ascii="Century Gothic" w:hAnsi="Century Gothic"/>
        </w:rPr>
      </w:pPr>
      <w:r w:rsidRPr="00697AB5">
        <w:rPr>
          <w:rFonts w:ascii="Century Gothic" w:hAnsi="Century Gothic"/>
        </w:rPr>
        <w:t>Total TLSW Practice Hours ______             Total Supervision Hours ______</w:t>
      </w:r>
      <w:r w:rsidRPr="00697AB5">
        <w:rPr>
          <w:rFonts w:ascii="Century Gothic" w:hAnsi="Century Gothic"/>
        </w:rPr>
        <w:br/>
      </w:r>
    </w:p>
    <w:p w14:paraId="40DBD97C" w14:textId="77777777" w:rsidR="00CC0A01" w:rsidRPr="00697AB5" w:rsidRDefault="00CC0A01" w:rsidP="00CC0A01">
      <w:pPr>
        <w:rPr>
          <w:rFonts w:ascii="Century Gothic" w:hAnsi="Century Gothic"/>
        </w:rPr>
      </w:pPr>
      <w:r w:rsidRPr="00697AB5">
        <w:rPr>
          <w:rFonts w:ascii="Century Gothic" w:hAnsi="Century Gothic"/>
        </w:rPr>
        <w:t>Signature: ______________________</w:t>
      </w:r>
      <w:r w:rsidRPr="00697AB5">
        <w:rPr>
          <w:rFonts w:ascii="Century Gothic" w:hAnsi="Century Gothic"/>
        </w:rPr>
        <w:tab/>
        <w:t xml:space="preserve">       Date: ________________</w:t>
      </w:r>
    </w:p>
    <w:p w14:paraId="0EE7A7E4" w14:textId="77777777" w:rsidR="00CC0A01" w:rsidRPr="006F573F" w:rsidRDefault="00CC0A01" w:rsidP="00CC0A0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D33527F" w14:textId="0C936DCA" w:rsidR="00CC0A01" w:rsidRPr="006F573F" w:rsidRDefault="00CC0A01" w:rsidP="00CC0A01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F573F">
        <w:rPr>
          <w:rFonts w:ascii="Century Gothic" w:hAnsi="Century Gothic"/>
          <w:b/>
          <w:bCs/>
          <w:sz w:val="28"/>
          <w:szCs w:val="28"/>
        </w:rPr>
        <w:t>Supervisor’s confirmation of Student’s Supervision</w:t>
      </w:r>
    </w:p>
    <w:p w14:paraId="44571A77" w14:textId="77777777" w:rsidR="00CC0A01" w:rsidRPr="006F573F" w:rsidRDefault="00CC0A01" w:rsidP="00CC0A0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13319C8" w14:textId="361708B7" w:rsidR="00CC0A01" w:rsidRPr="00697AB5" w:rsidRDefault="00CC0A01" w:rsidP="00CC0A01">
      <w:pPr>
        <w:pStyle w:val="BodyText"/>
        <w:rPr>
          <w:rFonts w:ascii="Century Gothic" w:hAnsi="Century Gothic"/>
        </w:rPr>
      </w:pPr>
      <w:r w:rsidRPr="00697AB5">
        <w:rPr>
          <w:rFonts w:ascii="Century Gothic" w:hAnsi="Century Gothic"/>
        </w:rPr>
        <w:t>I confirm that the above Student Supervisee attended supervision with me on the following dates: (If group supervision, please state the number in group)</w:t>
      </w:r>
    </w:p>
    <w:p w14:paraId="5D493DCA" w14:textId="77777777" w:rsidR="00CC0A01" w:rsidRPr="006F573F" w:rsidRDefault="00CC0A01" w:rsidP="00CC0A01">
      <w:pPr>
        <w:pStyle w:val="BodyText"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X="-132" w:tblpY="50"/>
        <w:tblW w:w="10031" w:type="dxa"/>
        <w:tblLook w:val="01E0" w:firstRow="1" w:lastRow="1" w:firstColumn="1" w:lastColumn="1" w:noHBand="0" w:noVBand="0"/>
      </w:tblPr>
      <w:tblGrid>
        <w:gridCol w:w="1749"/>
        <w:gridCol w:w="1223"/>
        <w:gridCol w:w="1701"/>
        <w:gridCol w:w="1418"/>
        <w:gridCol w:w="1699"/>
        <w:gridCol w:w="2241"/>
      </w:tblGrid>
      <w:tr w:rsidR="00CC0A01" w:rsidRPr="006F573F" w14:paraId="0401E57B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FE94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Date of Supervision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CFB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Length of session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78E9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1:1 / Number in group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309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Child/YP REF ID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024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Date of TLSW Sessions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70C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Total TLSW Sessions</w:t>
            </w:r>
          </w:p>
        </w:tc>
      </w:tr>
      <w:tr w:rsidR="00CC0A01" w:rsidRPr="006F573F" w14:paraId="1B2E134E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30D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4DD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CC1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55D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50B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BD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26475AE2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CE9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B9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F1F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75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0D8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8F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635A5B71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A51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39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98C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65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85F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385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20B4F63D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E1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139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286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F14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F7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68F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50462468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74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5D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9C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AD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A8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9C4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6C020217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B88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A66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B8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FC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0A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950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26458F28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6C1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14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DF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76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25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B7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663B27E2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5B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28F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310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1DB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E9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7F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7B94E408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66D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798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4AA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71A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855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78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578E13C5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1C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3DB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AC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92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CCC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C55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06FA1" w:rsidRPr="006F573F" w14:paraId="0C79DD5B" w14:textId="77777777" w:rsidTr="00206FA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14F" w14:textId="77777777" w:rsidR="00206FA1" w:rsidRPr="006F573F" w:rsidRDefault="00206FA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3B6A" w14:textId="77777777" w:rsidR="00206FA1" w:rsidRPr="006F573F" w:rsidRDefault="00206FA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F53" w14:textId="77777777" w:rsidR="00206FA1" w:rsidRPr="006F573F" w:rsidRDefault="00206FA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760" w14:textId="77777777" w:rsidR="00206FA1" w:rsidRPr="006F573F" w:rsidRDefault="00206FA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97A5" w14:textId="77777777" w:rsidR="00206FA1" w:rsidRPr="006F573F" w:rsidRDefault="00206FA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082" w14:textId="77777777" w:rsidR="00206FA1" w:rsidRPr="006F573F" w:rsidRDefault="00206FA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27F64BC" w14:textId="77777777" w:rsidR="00A63F02" w:rsidRPr="006F573F" w:rsidRDefault="00A63F02" w:rsidP="00B2041F">
      <w:pPr>
        <w:jc w:val="center"/>
        <w:rPr>
          <w:rFonts w:ascii="Century Gothic" w:hAnsi="Century Gothic"/>
          <w:sz w:val="28"/>
          <w:szCs w:val="28"/>
        </w:rPr>
      </w:pPr>
    </w:p>
    <w:p w14:paraId="06B91360" w14:textId="6128B5E6" w:rsidR="00D32B76" w:rsidRDefault="00D32B76" w:rsidP="00D32B76">
      <w:pPr>
        <w:rPr>
          <w:rFonts w:ascii="Century Gothic" w:hAnsi="Century Gothic"/>
          <w:b/>
          <w:bCs/>
        </w:rPr>
      </w:pPr>
      <w:r w:rsidRPr="006F573F">
        <w:rPr>
          <w:rFonts w:ascii="Century Gothic" w:hAnsi="Century Gothic"/>
          <w:b/>
          <w:bCs/>
        </w:rPr>
        <w:t>Does my TLSW Supervisor / LA Manager feel I’m ready to do my VIVA?     No____ Yes _____</w:t>
      </w:r>
    </w:p>
    <w:p w14:paraId="4DFCB6B6" w14:textId="77777777" w:rsidR="00AE4D0F" w:rsidRDefault="00AE4D0F" w:rsidP="00D32B76">
      <w:pPr>
        <w:rPr>
          <w:rFonts w:ascii="Century Gothic" w:hAnsi="Century Gothic"/>
          <w:b/>
          <w:bCs/>
        </w:rPr>
      </w:pPr>
    </w:p>
    <w:p w14:paraId="0410DE39" w14:textId="65EEEF30" w:rsidR="00AE4D0F" w:rsidRDefault="00AE4D0F" w:rsidP="00D32B7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Has my TLSW Supervisor / LA Manager </w:t>
      </w:r>
      <w:r w:rsidR="00903D28">
        <w:rPr>
          <w:rFonts w:ascii="Century Gothic" w:hAnsi="Century Gothic"/>
          <w:b/>
          <w:bCs/>
        </w:rPr>
        <w:t xml:space="preserve">had sight of my 500-word Supervision Reflection </w:t>
      </w:r>
    </w:p>
    <w:p w14:paraId="40BB761E" w14:textId="72AF43EC" w:rsidR="00206FA1" w:rsidRPr="006F573F" w:rsidRDefault="00206FA1" w:rsidP="00D32B76">
      <w:pPr>
        <w:rPr>
          <w:rFonts w:ascii="Century Gothic" w:hAnsi="Century Gothic"/>
          <w:b/>
          <w:bCs/>
        </w:rPr>
      </w:pPr>
      <w:r w:rsidRPr="006F573F">
        <w:rPr>
          <w:rFonts w:ascii="Century Gothic" w:hAnsi="Century Gothic"/>
          <w:b/>
          <w:bCs/>
        </w:rPr>
        <w:t>No____ Yes _____</w:t>
      </w:r>
    </w:p>
    <w:p w14:paraId="2541782A" w14:textId="77777777" w:rsidR="00D32B76" w:rsidRDefault="00D32B76" w:rsidP="00D32B76"/>
    <w:p w14:paraId="2D5E3A9C" w14:textId="77777777" w:rsidR="00AE4D0F" w:rsidRPr="006F573F" w:rsidRDefault="00AE4D0F" w:rsidP="00AE4D0F">
      <w:pPr>
        <w:jc w:val="both"/>
        <w:rPr>
          <w:rFonts w:ascii="Century Gothic" w:hAnsi="Century Gothic"/>
        </w:rPr>
      </w:pPr>
      <w:r w:rsidRPr="006F573F">
        <w:rPr>
          <w:rFonts w:ascii="Century Gothic" w:hAnsi="Century Gothic"/>
        </w:rPr>
        <w:t xml:space="preserve">Signed by Student Supervisee:  __________________________   </w:t>
      </w:r>
      <w:r w:rsidRPr="006F573F">
        <w:rPr>
          <w:rFonts w:ascii="Century Gothic" w:hAnsi="Century Gothic"/>
        </w:rPr>
        <w:tab/>
        <w:t xml:space="preserve">              Date:  __________</w:t>
      </w:r>
    </w:p>
    <w:p w14:paraId="12FB4565" w14:textId="77777777" w:rsidR="00AE4D0F" w:rsidRPr="006F573F" w:rsidRDefault="00AE4D0F" w:rsidP="00AE4D0F">
      <w:pPr>
        <w:rPr>
          <w:rFonts w:ascii="Century Gothic" w:hAnsi="Century Gothic"/>
        </w:rPr>
      </w:pPr>
    </w:p>
    <w:p w14:paraId="4CA1FB8C" w14:textId="77777777" w:rsidR="00AE4D0F" w:rsidRPr="006F573F" w:rsidRDefault="00AE4D0F" w:rsidP="00AE4D0F">
      <w:pPr>
        <w:rPr>
          <w:rFonts w:ascii="Century Gothic" w:hAnsi="Century Gothic"/>
        </w:rPr>
      </w:pPr>
      <w:r w:rsidRPr="006F573F">
        <w:rPr>
          <w:rFonts w:ascii="Century Gothic" w:hAnsi="Century Gothic"/>
        </w:rPr>
        <w:t>Signed by TLSW Supervisor/ LA Manager:   __________________________   Date: ________________</w:t>
      </w:r>
    </w:p>
    <w:p w14:paraId="4CA99592" w14:textId="77777777" w:rsidR="00AE4D0F" w:rsidRDefault="00AE4D0F" w:rsidP="00D32B76"/>
    <w:p w14:paraId="5819FF3F" w14:textId="77777777" w:rsidR="00206FA1" w:rsidRDefault="00206FA1" w:rsidP="00D32B76"/>
    <w:p w14:paraId="0647DA2D" w14:textId="77777777" w:rsidR="00206FA1" w:rsidRDefault="00206FA1" w:rsidP="00D32B76"/>
    <w:p w14:paraId="719E6702" w14:textId="1749A622" w:rsidR="00206FA1" w:rsidRPr="00206FA1" w:rsidRDefault="00206FA1" w:rsidP="00D32B7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Note to supervisor – please return this form with your signature to </w:t>
      </w:r>
      <w:hyperlink r:id="rId7" w:history="1">
        <w:r w:rsidRPr="00206CA0">
          <w:rPr>
            <w:rStyle w:val="Hyperlink"/>
            <w:rFonts w:ascii="Century Gothic" w:hAnsi="Century Gothic"/>
          </w:rPr>
          <w:t>admin@tlswi.com</w:t>
        </w:r>
      </w:hyperlink>
      <w:r>
        <w:rPr>
          <w:rFonts w:ascii="Century Gothic" w:hAnsi="Century Gothic"/>
        </w:rPr>
        <w:t xml:space="preserve"> </w:t>
      </w:r>
    </w:p>
    <w:sectPr w:rsidR="00206FA1" w:rsidRPr="00206FA1" w:rsidSect="00D32B76">
      <w:footerReference w:type="default" r:id="rId8"/>
      <w:type w:val="continuous"/>
      <w:pgSz w:w="11910" w:h="16850"/>
      <w:pgMar w:top="284" w:right="1100" w:bottom="280" w:left="8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9BA6" w14:textId="77777777" w:rsidR="007E045D" w:rsidRDefault="007E045D" w:rsidP="005E6B93">
      <w:r>
        <w:separator/>
      </w:r>
    </w:p>
  </w:endnote>
  <w:endnote w:type="continuationSeparator" w:id="0">
    <w:p w14:paraId="24D05265" w14:textId="77777777" w:rsidR="007E045D" w:rsidRDefault="007E045D" w:rsidP="005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2C46" w14:textId="2F3FE942" w:rsidR="005E6B93" w:rsidRPr="005E6B93" w:rsidRDefault="005E6B93" w:rsidP="005E6B93">
    <w:pPr>
      <w:spacing w:before="465"/>
      <w:ind w:left="3261" w:right="3023"/>
      <w:jc w:val="center"/>
      <w:rPr>
        <w:rFonts w:ascii="Century Gothic" w:hAnsi="Century Gothic"/>
        <w:b/>
        <w:sz w:val="20"/>
        <w:szCs w:val="20"/>
      </w:rPr>
    </w:pPr>
    <w:hyperlink r:id="rId1">
      <w:r w:rsidRPr="005E6B93">
        <w:rPr>
          <w:rFonts w:ascii="Century Gothic" w:hAnsi="Century Gothic"/>
          <w:b/>
          <w:color w:val="00ABE4"/>
          <w:w w:val="110"/>
          <w:sz w:val="20"/>
          <w:szCs w:val="20"/>
        </w:rPr>
        <w:t>www.tlswi.com</w:t>
      </w:r>
      <w:r w:rsidRPr="005E6B93">
        <w:rPr>
          <w:rFonts w:ascii="Century Gothic" w:hAnsi="Century Gothic"/>
          <w:b/>
          <w:color w:val="00ABE4"/>
          <w:spacing w:val="-4"/>
          <w:w w:val="110"/>
          <w:sz w:val="20"/>
          <w:szCs w:val="20"/>
        </w:rPr>
        <w:t xml:space="preserve"> </w:t>
      </w:r>
    </w:hyperlink>
    <w:r w:rsidRPr="005E6B93">
      <w:rPr>
        <w:rFonts w:ascii="Century Gothic" w:hAnsi="Century Gothic"/>
        <w:b/>
        <w:color w:val="00ABE4"/>
        <w:w w:val="110"/>
        <w:sz w:val="20"/>
        <w:szCs w:val="20"/>
      </w:rPr>
      <w:t>|</w:t>
    </w:r>
    <w:r w:rsidRPr="005E6B93">
      <w:rPr>
        <w:rFonts w:ascii="Century Gothic" w:hAnsi="Century Gothic"/>
        <w:b/>
        <w:color w:val="00ABE4"/>
        <w:spacing w:val="-3"/>
        <w:w w:val="110"/>
        <w:sz w:val="20"/>
        <w:szCs w:val="20"/>
      </w:rPr>
      <w:t xml:space="preserve"> </w:t>
    </w:r>
    <w:hyperlink r:id="rId2">
      <w:r w:rsidRPr="005E6B93">
        <w:rPr>
          <w:rFonts w:ascii="Century Gothic" w:hAnsi="Century Gothic"/>
          <w:b/>
          <w:color w:val="00ABE4"/>
          <w:w w:val="110"/>
          <w:sz w:val="20"/>
          <w:szCs w:val="20"/>
        </w:rPr>
        <w:t>admin@tlswi.com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5345D" w14:textId="77777777" w:rsidR="007E045D" w:rsidRDefault="007E045D" w:rsidP="005E6B93">
      <w:r>
        <w:separator/>
      </w:r>
    </w:p>
  </w:footnote>
  <w:footnote w:type="continuationSeparator" w:id="0">
    <w:p w14:paraId="1BB3119A" w14:textId="77777777" w:rsidR="007E045D" w:rsidRDefault="007E045D" w:rsidP="005E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4DC2"/>
    <w:multiLevelType w:val="hybridMultilevel"/>
    <w:tmpl w:val="C7AC921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4F5"/>
    <w:multiLevelType w:val="hybridMultilevel"/>
    <w:tmpl w:val="DF76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559A"/>
    <w:multiLevelType w:val="hybridMultilevel"/>
    <w:tmpl w:val="F964FB5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26D15"/>
    <w:multiLevelType w:val="hybridMultilevel"/>
    <w:tmpl w:val="8DC2CC10"/>
    <w:lvl w:ilvl="0" w:tplc="0809000F">
      <w:start w:val="1"/>
      <w:numFmt w:val="decimal"/>
      <w:lvlText w:val="%1."/>
      <w:lvlJc w:val="left"/>
      <w:pPr>
        <w:ind w:left="191" w:hanging="286"/>
      </w:pPr>
      <w:rPr>
        <w:rFonts w:hint="default"/>
        <w:b w:val="0"/>
        <w:bCs w:val="0"/>
        <w:i w:val="0"/>
        <w:iCs w:val="0"/>
        <w:color w:val="323232"/>
        <w:spacing w:val="0"/>
        <w:w w:val="70"/>
        <w:sz w:val="22"/>
        <w:szCs w:val="22"/>
      </w:rPr>
    </w:lvl>
    <w:lvl w:ilvl="1" w:tplc="A38826CA">
      <w:numFmt w:val="bullet"/>
      <w:lvlText w:val="•"/>
      <w:lvlJc w:val="left"/>
      <w:pPr>
        <w:ind w:left="1179" w:hanging="286"/>
      </w:pPr>
      <w:rPr>
        <w:rFonts w:hint="default"/>
      </w:rPr>
    </w:lvl>
    <w:lvl w:ilvl="2" w:tplc="6C92A5B8">
      <w:numFmt w:val="bullet"/>
      <w:lvlText w:val="•"/>
      <w:lvlJc w:val="left"/>
      <w:pPr>
        <w:ind w:left="2158" w:hanging="286"/>
      </w:pPr>
      <w:rPr>
        <w:rFonts w:hint="default"/>
      </w:rPr>
    </w:lvl>
    <w:lvl w:ilvl="3" w:tplc="01B03E1A">
      <w:numFmt w:val="bullet"/>
      <w:lvlText w:val="•"/>
      <w:lvlJc w:val="left"/>
      <w:pPr>
        <w:ind w:left="3137" w:hanging="286"/>
      </w:pPr>
      <w:rPr>
        <w:rFonts w:hint="default"/>
      </w:rPr>
    </w:lvl>
    <w:lvl w:ilvl="4" w:tplc="C6B216E6">
      <w:numFmt w:val="bullet"/>
      <w:lvlText w:val="•"/>
      <w:lvlJc w:val="left"/>
      <w:pPr>
        <w:ind w:left="4116" w:hanging="286"/>
      </w:pPr>
      <w:rPr>
        <w:rFonts w:hint="default"/>
      </w:rPr>
    </w:lvl>
    <w:lvl w:ilvl="5" w:tplc="B3204212">
      <w:numFmt w:val="bullet"/>
      <w:lvlText w:val="•"/>
      <w:lvlJc w:val="left"/>
      <w:pPr>
        <w:ind w:left="5095" w:hanging="286"/>
      </w:pPr>
      <w:rPr>
        <w:rFonts w:hint="default"/>
      </w:rPr>
    </w:lvl>
    <w:lvl w:ilvl="6" w:tplc="143A39E2">
      <w:numFmt w:val="bullet"/>
      <w:lvlText w:val="•"/>
      <w:lvlJc w:val="left"/>
      <w:pPr>
        <w:ind w:left="6074" w:hanging="286"/>
      </w:pPr>
      <w:rPr>
        <w:rFonts w:hint="default"/>
      </w:rPr>
    </w:lvl>
    <w:lvl w:ilvl="7" w:tplc="F0ACC050">
      <w:numFmt w:val="bullet"/>
      <w:lvlText w:val="•"/>
      <w:lvlJc w:val="left"/>
      <w:pPr>
        <w:ind w:left="7053" w:hanging="286"/>
      </w:pPr>
      <w:rPr>
        <w:rFonts w:hint="default"/>
      </w:rPr>
    </w:lvl>
    <w:lvl w:ilvl="8" w:tplc="615805F8">
      <w:numFmt w:val="bullet"/>
      <w:lvlText w:val="•"/>
      <w:lvlJc w:val="left"/>
      <w:pPr>
        <w:ind w:left="8032" w:hanging="286"/>
      </w:pPr>
      <w:rPr>
        <w:rFonts w:hint="default"/>
      </w:rPr>
    </w:lvl>
  </w:abstractNum>
  <w:abstractNum w:abstractNumId="4" w15:restartNumberingAfterBreak="0">
    <w:nsid w:val="416E5227"/>
    <w:multiLevelType w:val="hybridMultilevel"/>
    <w:tmpl w:val="F210F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A5B2C"/>
    <w:multiLevelType w:val="hybridMultilevel"/>
    <w:tmpl w:val="D070D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A55F4"/>
    <w:multiLevelType w:val="hybridMultilevel"/>
    <w:tmpl w:val="81701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B2BFF"/>
    <w:multiLevelType w:val="hybridMultilevel"/>
    <w:tmpl w:val="415CE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1024">
    <w:abstractNumId w:val="3"/>
  </w:num>
  <w:num w:numId="2" w16cid:durableId="1192689928">
    <w:abstractNumId w:val="1"/>
  </w:num>
  <w:num w:numId="3" w16cid:durableId="127628704">
    <w:abstractNumId w:val="5"/>
  </w:num>
  <w:num w:numId="4" w16cid:durableId="1072779076">
    <w:abstractNumId w:val="7"/>
  </w:num>
  <w:num w:numId="5" w16cid:durableId="1685983315">
    <w:abstractNumId w:val="6"/>
  </w:num>
  <w:num w:numId="6" w16cid:durableId="1169178489">
    <w:abstractNumId w:val="4"/>
  </w:num>
  <w:num w:numId="7" w16cid:durableId="1702708490">
    <w:abstractNumId w:val="2"/>
  </w:num>
  <w:num w:numId="8" w16cid:durableId="8692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360"/>
    <w:rsid w:val="000024F9"/>
    <w:rsid w:val="00063329"/>
    <w:rsid w:val="00084FD2"/>
    <w:rsid w:val="001105C5"/>
    <w:rsid w:val="001743B6"/>
    <w:rsid w:val="00177F42"/>
    <w:rsid w:val="001923D5"/>
    <w:rsid w:val="00197D79"/>
    <w:rsid w:val="001E7324"/>
    <w:rsid w:val="001F0132"/>
    <w:rsid w:val="00206FA1"/>
    <w:rsid w:val="00213F0D"/>
    <w:rsid w:val="002709BB"/>
    <w:rsid w:val="00273446"/>
    <w:rsid w:val="00273604"/>
    <w:rsid w:val="0028779D"/>
    <w:rsid w:val="00296D6F"/>
    <w:rsid w:val="002A5984"/>
    <w:rsid w:val="00303E8B"/>
    <w:rsid w:val="00366396"/>
    <w:rsid w:val="003850F7"/>
    <w:rsid w:val="00395379"/>
    <w:rsid w:val="003B10DA"/>
    <w:rsid w:val="003B7065"/>
    <w:rsid w:val="003E33E1"/>
    <w:rsid w:val="004267B1"/>
    <w:rsid w:val="00464B4E"/>
    <w:rsid w:val="00474D48"/>
    <w:rsid w:val="004A6ED8"/>
    <w:rsid w:val="004F322A"/>
    <w:rsid w:val="005358B8"/>
    <w:rsid w:val="005455BC"/>
    <w:rsid w:val="00546843"/>
    <w:rsid w:val="0055472B"/>
    <w:rsid w:val="00554A86"/>
    <w:rsid w:val="005A0360"/>
    <w:rsid w:val="005E6B93"/>
    <w:rsid w:val="005F0831"/>
    <w:rsid w:val="00602551"/>
    <w:rsid w:val="00605DA9"/>
    <w:rsid w:val="00621806"/>
    <w:rsid w:val="00627412"/>
    <w:rsid w:val="00697AB5"/>
    <w:rsid w:val="00697C27"/>
    <w:rsid w:val="006A732A"/>
    <w:rsid w:val="006E329E"/>
    <w:rsid w:val="006F573F"/>
    <w:rsid w:val="00712360"/>
    <w:rsid w:val="00726575"/>
    <w:rsid w:val="007751BA"/>
    <w:rsid w:val="007811C1"/>
    <w:rsid w:val="00787F0D"/>
    <w:rsid w:val="00792390"/>
    <w:rsid w:val="00793127"/>
    <w:rsid w:val="00797AD9"/>
    <w:rsid w:val="007E045D"/>
    <w:rsid w:val="008105E4"/>
    <w:rsid w:val="00812677"/>
    <w:rsid w:val="00843285"/>
    <w:rsid w:val="0088551A"/>
    <w:rsid w:val="00887350"/>
    <w:rsid w:val="008927D3"/>
    <w:rsid w:val="008C3203"/>
    <w:rsid w:val="008D115B"/>
    <w:rsid w:val="008D3091"/>
    <w:rsid w:val="00903D28"/>
    <w:rsid w:val="00947929"/>
    <w:rsid w:val="009567F3"/>
    <w:rsid w:val="00991222"/>
    <w:rsid w:val="009947EC"/>
    <w:rsid w:val="00997AFC"/>
    <w:rsid w:val="009A377C"/>
    <w:rsid w:val="009C16A7"/>
    <w:rsid w:val="009D3314"/>
    <w:rsid w:val="009E57B8"/>
    <w:rsid w:val="009E72B5"/>
    <w:rsid w:val="009E7691"/>
    <w:rsid w:val="00A254CD"/>
    <w:rsid w:val="00A44BBC"/>
    <w:rsid w:val="00A63F02"/>
    <w:rsid w:val="00A96C76"/>
    <w:rsid w:val="00AC30A5"/>
    <w:rsid w:val="00AC7D49"/>
    <w:rsid w:val="00AE4D0F"/>
    <w:rsid w:val="00AF5A8F"/>
    <w:rsid w:val="00B2041F"/>
    <w:rsid w:val="00B2389A"/>
    <w:rsid w:val="00B67C4C"/>
    <w:rsid w:val="00B85434"/>
    <w:rsid w:val="00B94A78"/>
    <w:rsid w:val="00BA6D97"/>
    <w:rsid w:val="00BB2D26"/>
    <w:rsid w:val="00C203B4"/>
    <w:rsid w:val="00C606B3"/>
    <w:rsid w:val="00C737F8"/>
    <w:rsid w:val="00C874C8"/>
    <w:rsid w:val="00C931A8"/>
    <w:rsid w:val="00CA1F73"/>
    <w:rsid w:val="00CC0A01"/>
    <w:rsid w:val="00CD5A30"/>
    <w:rsid w:val="00CE5D14"/>
    <w:rsid w:val="00CF0962"/>
    <w:rsid w:val="00D32B76"/>
    <w:rsid w:val="00D617DD"/>
    <w:rsid w:val="00E2677B"/>
    <w:rsid w:val="00E703C1"/>
    <w:rsid w:val="00E76539"/>
    <w:rsid w:val="00E902B4"/>
    <w:rsid w:val="00EB2288"/>
    <w:rsid w:val="00EC1E5B"/>
    <w:rsid w:val="00EC50F8"/>
    <w:rsid w:val="00ED1125"/>
    <w:rsid w:val="00F70F1F"/>
    <w:rsid w:val="00F76A2E"/>
    <w:rsid w:val="00F943F2"/>
    <w:rsid w:val="00FB3806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8C3A229"/>
  <w15:docId w15:val="{7531CF05-872A-488B-9833-D006A1F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A0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7"/>
      <w:ind w:left="101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96"/>
      <w:ind w:left="191" w:right="1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9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9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5E6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B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0A01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CC0A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tls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lswi.com" TargetMode="External"/><Relationship Id="rId1" Type="http://schemas.openxmlformats.org/officeDocument/2006/relationships/hyperlink" Target="http://www.tlsw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TLSW Essay Marking Form</dc:title>
  <dc:creator>Svenja</dc:creator>
  <cp:keywords>DAEeX8atrAI,BADl0lOTOGs</cp:keywords>
  <cp:lastModifiedBy>Nicola Ball</cp:lastModifiedBy>
  <cp:revision>39</cp:revision>
  <cp:lastPrinted>2022-12-12T08:25:00Z</cp:lastPrinted>
  <dcterms:created xsi:type="dcterms:W3CDTF">2021-08-21T12:11:00Z</dcterms:created>
  <dcterms:modified xsi:type="dcterms:W3CDTF">2025-04-04T12:49:00Z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2021-05-13T00:00:00Z</vt:filetime>
  </property>
</Properties>
</file>